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6F" w:rsidRPr="00FC4447" w:rsidRDefault="008C276F" w:rsidP="00EB4696">
      <w:pPr>
        <w:ind w:left="720"/>
        <w:jc w:val="center"/>
      </w:pPr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8C276F" w:rsidRDefault="00EB4696" w:rsidP="008C276F">
      <w:r>
        <w:t xml:space="preserve">Student </w:t>
      </w:r>
      <w:bookmarkStart w:id="0" w:name="_GoBack"/>
      <w:bookmarkEnd w:id="0"/>
      <w:r w:rsidR="000B7BB3">
        <w:t>Katie M McKinney</w:t>
      </w:r>
    </w:p>
    <w:p w:rsidR="00EB4696" w:rsidRDefault="000B7BB3" w:rsidP="00EB4696">
      <w:r>
        <w:t xml:space="preserve">Date </w:t>
      </w:r>
      <w:r w:rsidR="00EE1B89">
        <w:t>1/17/12</w:t>
      </w:r>
    </w:p>
    <w:p w:rsidR="00EB4696" w:rsidRDefault="00EB4696" w:rsidP="00EB4696"/>
    <w:p w:rsidR="00EB4696" w:rsidRDefault="00EB4696" w:rsidP="008C276F"/>
    <w:p w:rsidR="008C276F" w:rsidRDefault="008C276F" w:rsidP="008C276F">
      <w:r>
        <w:t>Topic</w:t>
      </w:r>
      <w:r w:rsidR="00EB4696">
        <w:t>/Problem</w:t>
      </w:r>
      <w:r w:rsidR="00EE1B89">
        <w:t xml:space="preserve"> Dr. Jack </w:t>
      </w:r>
      <w:proofErr w:type="spellStart"/>
      <w:r w:rsidR="00EE1B89">
        <w:t>Hyles</w:t>
      </w:r>
      <w:proofErr w:type="spellEnd"/>
    </w:p>
    <w:p w:rsidR="008C276F" w:rsidRDefault="008C276F" w:rsidP="008C276F"/>
    <w:p w:rsidR="008C276F" w:rsidRDefault="008C276F" w:rsidP="008C276F">
      <w:r>
        <w:t>Overview</w:t>
      </w:r>
      <w:r w:rsidR="00E842E6">
        <w:t xml:space="preserve"> of independ</w:t>
      </w:r>
      <w:r w:rsidR="00EE1B89">
        <w:t xml:space="preserve">ent study </w:t>
      </w:r>
    </w:p>
    <w:p w:rsidR="00EE1B89" w:rsidRDefault="00EE1B89" w:rsidP="008C276F">
      <w:r>
        <w:t xml:space="preserve">I’m going to be writing the life story of Dr. Jack </w:t>
      </w:r>
      <w:proofErr w:type="spellStart"/>
      <w:r>
        <w:t>Hyles</w:t>
      </w:r>
      <w:proofErr w:type="spellEnd"/>
      <w:r>
        <w:t xml:space="preserve">.  </w:t>
      </w:r>
      <w:r w:rsidR="00F3507C">
        <w:t xml:space="preserve">I’m going to be interviewing 4-10 people, and make a slideshow of Dr. </w:t>
      </w:r>
      <w:proofErr w:type="spellStart"/>
      <w:r w:rsidR="00F3507C">
        <w:t>Hyles</w:t>
      </w:r>
      <w:proofErr w:type="spellEnd"/>
      <w:r w:rsidR="00F3507C">
        <w:t xml:space="preserve"> and his ministries.  </w:t>
      </w:r>
    </w:p>
    <w:p w:rsidR="00E842E6" w:rsidRDefault="00E842E6" w:rsidP="00E842E6"/>
    <w:p w:rsidR="00E842E6" w:rsidRDefault="00E842E6" w:rsidP="00E842E6"/>
    <w:p w:rsidR="008C276F" w:rsidRDefault="008C276F" w:rsidP="008C276F">
      <w:r>
        <w:t>Goals</w:t>
      </w:r>
      <w:r w:rsidR="00F3507C">
        <w:t xml:space="preserve"> </w:t>
      </w:r>
      <w:r>
        <w:t>(List 2-3</w:t>
      </w:r>
      <w:r w:rsidR="00F3507C">
        <w:t xml:space="preserve">) </w:t>
      </w:r>
    </w:p>
    <w:p w:rsidR="00F3507C" w:rsidRDefault="00F3507C" w:rsidP="008C276F">
      <w:r>
        <w:t xml:space="preserve">To improve my writing, researching, and interviewing skills.  </w:t>
      </w:r>
    </w:p>
    <w:p w:rsidR="00F3507C" w:rsidRDefault="00F3507C" w:rsidP="008C276F"/>
    <w:p w:rsidR="00F3507C" w:rsidRDefault="00F3507C" w:rsidP="008C276F"/>
    <w:p w:rsidR="008C276F" w:rsidRDefault="008C276F" w:rsidP="008C276F">
      <w:r>
        <w:t>What</w:t>
      </w:r>
      <w:r w:rsidR="00F3507C">
        <w:t xml:space="preserve"> do you hope to learn? </w:t>
      </w:r>
    </w:p>
    <w:p w:rsidR="00F3507C" w:rsidRDefault="00C8744C" w:rsidP="008C276F">
      <w:r>
        <w:t xml:space="preserve">I hope to learn the details of Dr. </w:t>
      </w:r>
      <w:proofErr w:type="spellStart"/>
      <w:r>
        <w:t>Hyles</w:t>
      </w:r>
      <w:proofErr w:type="spellEnd"/>
      <w:r>
        <w:t xml:space="preserve"> life and his ministries.  </w:t>
      </w:r>
    </w:p>
    <w:p w:rsidR="00F3507C" w:rsidRDefault="00F3507C" w:rsidP="008C276F"/>
    <w:p w:rsidR="008C276F" w:rsidRDefault="008C276F" w:rsidP="008C276F"/>
    <w:p w:rsidR="008C276F" w:rsidRDefault="008C276F" w:rsidP="008C276F">
      <w:r>
        <w:t>What subject(s) will your independent study include?</w:t>
      </w:r>
    </w:p>
    <w:p w:rsidR="008C276F" w:rsidRDefault="00F02C2A">
      <w:r>
        <w:t xml:space="preserve">My subjects will be </w:t>
      </w:r>
      <w:proofErr w:type="spellStart"/>
      <w:r>
        <w:t>Hyles</w:t>
      </w:r>
      <w:proofErr w:type="spellEnd"/>
      <w:r>
        <w:t xml:space="preserve">-Anderson College and the ministries of Dr. Jack </w:t>
      </w:r>
      <w:proofErr w:type="spellStart"/>
      <w:r>
        <w:t>Hyles</w:t>
      </w:r>
      <w:proofErr w:type="spellEnd"/>
      <w:r>
        <w:t>.</w:t>
      </w:r>
    </w:p>
    <w:p w:rsidR="008C276F" w:rsidRDefault="008C276F" w:rsidP="008C276F"/>
    <w:p w:rsidR="008C276F" w:rsidRDefault="008C276F" w:rsidP="008C276F">
      <w:r>
        <w:t>What class tasks/assignments do you feel you should be able to opt out of to give you time to work on your independent study? Explain your reasoning.</w:t>
      </w:r>
    </w:p>
    <w:p w:rsidR="008C276F" w:rsidRDefault="00357490" w:rsidP="008C276F">
      <w:r>
        <w:t>A sizable part of my time is spent in online classes so I belief I should be a</w:t>
      </w:r>
      <w:r w:rsidR="00F5763D">
        <w:t>ble to opt out of selected online</w:t>
      </w:r>
      <w:r>
        <w:t xml:space="preserve"> classes.    </w:t>
      </w:r>
    </w:p>
    <w:p w:rsidR="008C276F" w:rsidRDefault="008C276F" w:rsidP="008C276F"/>
    <w:p w:rsidR="008C276F" w:rsidRDefault="008C276F" w:rsidP="008C276F">
      <w:r>
        <w:t xml:space="preserve">How will </w:t>
      </w:r>
      <w:r w:rsidR="00E86CF8">
        <w:t>your independent study</w:t>
      </w:r>
      <w:r>
        <w:t xml:space="preserve"> show that you have exceeded the standard in language arts, social studies, </w:t>
      </w:r>
      <w:proofErr w:type="gramStart"/>
      <w:r>
        <w:t>etc.</w:t>
      </w:r>
      <w:proofErr w:type="gramEnd"/>
    </w:p>
    <w:p w:rsidR="00253AC1" w:rsidRDefault="00357490" w:rsidP="008C276F">
      <w:r>
        <w:t>This project will show I’m exceeding in Lan</w:t>
      </w:r>
      <w:r w:rsidR="00F5763D">
        <w:t xml:space="preserve">guage Arts because I will use correct </w:t>
      </w:r>
      <w:proofErr w:type="spellStart"/>
      <w:r w:rsidR="00F5763D">
        <w:t>grmmar</w:t>
      </w:r>
      <w:proofErr w:type="spellEnd"/>
      <w:r w:rsidR="00F5763D">
        <w:t xml:space="preserve"> and capitalization.   </w:t>
      </w:r>
    </w:p>
    <w:p w:rsidR="00E86CF8" w:rsidRDefault="00E86CF8" w:rsidP="00E86CF8"/>
    <w:p w:rsidR="00253AC1" w:rsidRDefault="00116E02" w:rsidP="00E86CF8">
      <w:r>
        <w:t xml:space="preserve">How will your teachers </w:t>
      </w:r>
      <w:r w:rsidR="00253AC1">
        <w:t>easily be able to monitor your progress</w:t>
      </w:r>
      <w:r>
        <w:t xml:space="preserve"> on a regular basis (weekly or bi-weekly)?</w:t>
      </w:r>
    </w:p>
    <w:p w:rsidR="00116E02" w:rsidRDefault="00F5763D" w:rsidP="00E86CF8">
      <w:r>
        <w:t xml:space="preserve">My teacher will be able to monitor my progress on </w:t>
      </w:r>
      <w:proofErr w:type="spellStart"/>
      <w:r>
        <w:t>wikispaces</w:t>
      </w:r>
      <w:proofErr w:type="spellEnd"/>
      <w:r>
        <w:t xml:space="preserve">.  </w:t>
      </w:r>
    </w:p>
    <w:p w:rsidR="00116E02" w:rsidRDefault="00116E02" w:rsidP="00E86CF8"/>
    <w:p w:rsidR="00475FFF" w:rsidRDefault="008C276F" w:rsidP="00475FFF">
      <w:r>
        <w:t>Format</w:t>
      </w:r>
      <w:r w:rsidR="00E86CF8">
        <w:t>s/technology used</w:t>
      </w:r>
      <w:r w:rsidR="00475FFF">
        <w:t xml:space="preserve"> (w</w:t>
      </w:r>
      <w:r w:rsidR="00E86CF8">
        <w:t xml:space="preserve">ebsite, blog, wiki, Word, Excel, </w:t>
      </w:r>
      <w:r w:rsidR="00475FFF">
        <w:t xml:space="preserve">Survey Monkey, </w:t>
      </w:r>
      <w:r w:rsidR="00E86CF8">
        <w:t xml:space="preserve">Glogster, </w:t>
      </w:r>
      <w:r w:rsidR="00475FFF">
        <w:t xml:space="preserve">Animoto, </w:t>
      </w:r>
      <w:r w:rsidR="00F5763D">
        <w:t xml:space="preserve">etc.) </w:t>
      </w:r>
    </w:p>
    <w:p w:rsidR="00F5763D" w:rsidRDefault="00F5763D" w:rsidP="00475FFF">
      <w:r>
        <w:t xml:space="preserve">The technology I plan to use for my project is Power Point, Word, </w:t>
      </w:r>
      <w:proofErr w:type="gramStart"/>
      <w:r>
        <w:t>Wiki</w:t>
      </w:r>
      <w:proofErr w:type="gramEnd"/>
      <w:r>
        <w:t>.</w:t>
      </w:r>
    </w:p>
    <w:p w:rsidR="00475FFF" w:rsidRDefault="00475FFF" w:rsidP="00475FFF"/>
    <w:p w:rsidR="00E842E6" w:rsidRDefault="00F5763D" w:rsidP="00E842E6">
      <w:r>
        <w:t>Schedule of Completion</w:t>
      </w:r>
    </w:p>
    <w:p w:rsidR="00F5763D" w:rsidRDefault="00F5763D" w:rsidP="00E842E6">
      <w:r>
        <w:t>The first of May.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F5763D">
        <w:t xml:space="preserve"> </w:t>
      </w:r>
    </w:p>
    <w:p w:rsidR="00F5763D" w:rsidRDefault="00F5763D" w:rsidP="008C276F">
      <w:r>
        <w:t xml:space="preserve">The student will be evaluated on these Language Arts standards; </w:t>
      </w:r>
      <w:r w:rsidR="00FE0BA9">
        <w:t xml:space="preserve">writing process, organization/writing process.  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FE0BA9" w:rsidP="00475FFF">
      <w:r>
        <w:t xml:space="preserve">Selected live </w:t>
      </w:r>
      <w:proofErr w:type="spellStart"/>
      <w:r>
        <w:t>wimba</w:t>
      </w:r>
      <w:proofErr w:type="spellEnd"/>
      <w:r>
        <w:t xml:space="preserve"> classe.s 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Signatures:</w:t>
      </w:r>
    </w:p>
    <w:p w:rsidR="008C276F" w:rsidRDefault="008C276F" w:rsidP="008C276F"/>
    <w:p w:rsidR="008C276F" w:rsidRDefault="008C276F" w:rsidP="008C276F">
      <w:r>
        <w:t>Student_______________________________________</w:t>
      </w:r>
    </w:p>
    <w:p w:rsidR="008C276F" w:rsidRDefault="008C276F" w:rsidP="008C276F"/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numPr>
          <w:ilvl w:val="0"/>
          <w:numId w:val="1"/>
        </w:numPr>
      </w:pPr>
      <w:r>
        <w:t>All Independent Study projects are the responsibility of the student.</w:t>
      </w:r>
    </w:p>
    <w:p w:rsidR="008C276F" w:rsidRDefault="008C276F" w:rsidP="008C276F">
      <w:pPr>
        <w:numPr>
          <w:ilvl w:val="0"/>
          <w:numId w:val="1"/>
        </w:numPr>
      </w:pPr>
      <w:r>
        <w:t>Late projects, projects that do not follow submission requirements, and/or incomplete projects will not be considered for credit.</w:t>
      </w:r>
    </w:p>
    <w:p w:rsidR="008C276F" w:rsidRDefault="008C276F" w:rsidP="008C276F">
      <w:pPr>
        <w:numPr>
          <w:ilvl w:val="0"/>
          <w:numId w:val="1"/>
        </w:numPr>
      </w:pPr>
      <w:r>
        <w:t>The student’s parent must certify that the completed project took the required 60 hours to complete (120 hours for 1 credit.)</w:t>
      </w:r>
    </w:p>
    <w:p w:rsidR="008C276F" w:rsidRDefault="008C276F" w:rsidP="008C276F">
      <w:pPr>
        <w:numPr>
          <w:ilvl w:val="0"/>
          <w:numId w:val="1"/>
        </w:numPr>
      </w:pPr>
      <w:r>
        <w:t xml:space="preserve">A student may earn no more than 1 credit of Parent/Student Independent Study Courses for Credit during their enrollment at the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Name">
          <w:r>
            <w:t>Charter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.  </w:t>
      </w:r>
    </w:p>
    <w:p w:rsidR="008C276F" w:rsidRPr="00996E11" w:rsidRDefault="008C276F" w:rsidP="008C276F">
      <w:pPr>
        <w:numPr>
          <w:ilvl w:val="0"/>
          <w:numId w:val="1"/>
        </w:numPr>
      </w:pPr>
      <w:r>
        <w:t xml:space="preserve">Send your work to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, </w:t>
      </w:r>
      <w:smartTag w:uri="urn:schemas-microsoft-com:office:smarttags" w:element="address">
        <w:smartTag w:uri="urn:schemas-microsoft-com:office:smarttags" w:element="Street">
          <w:r>
            <w:t>801 32</w:t>
          </w:r>
          <w:r w:rsidRPr="007514E0">
            <w:rPr>
              <w:vertAlign w:val="superscript"/>
            </w:rPr>
            <w:t>nd</w:t>
          </w:r>
          <w:r>
            <w:t xml:space="preserve"> Ave</w:t>
          </w:r>
        </w:smartTag>
        <w:r>
          <w:t xml:space="preserve">, </w:t>
        </w:r>
        <w:smartTag w:uri="urn:schemas-microsoft-com:office:smarttags" w:element="City">
          <w:r>
            <w:t>Monroe</w:t>
          </w:r>
        </w:smartTag>
        <w:r>
          <w:t xml:space="preserve">, </w:t>
        </w:r>
        <w:smartTag w:uri="urn:schemas-microsoft-com:office:smarttags" w:element="State">
          <w:r>
            <w:t>WI</w:t>
          </w:r>
        </w:smartTag>
        <w:r>
          <w:t xml:space="preserve">  </w:t>
        </w:r>
        <w:smartTag w:uri="urn:schemas-microsoft-com:office:smarttags" w:element="PostalCode">
          <w:r>
            <w:t>53566</w:t>
          </w:r>
        </w:smartTag>
      </w:smartTag>
    </w:p>
    <w:p w:rsidR="008C276F" w:rsidRDefault="008C276F" w:rsidP="008C276F"/>
    <w:p w:rsidR="008C276F" w:rsidRPr="00510706" w:rsidRDefault="008C276F" w:rsidP="008C276F"/>
    <w:p w:rsidR="00176DC4" w:rsidRDefault="00176DC4"/>
    <w:sectPr w:rsidR="00176DC4" w:rsidSect="004B6E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76F"/>
    <w:rsid w:val="000B7BB3"/>
    <w:rsid w:val="00116E02"/>
    <w:rsid w:val="00176DC4"/>
    <w:rsid w:val="00253AC1"/>
    <w:rsid w:val="00357490"/>
    <w:rsid w:val="00475FFF"/>
    <w:rsid w:val="004B6EB3"/>
    <w:rsid w:val="006E5C0E"/>
    <w:rsid w:val="008C276F"/>
    <w:rsid w:val="00B447AA"/>
    <w:rsid w:val="00C8744C"/>
    <w:rsid w:val="00E842E6"/>
    <w:rsid w:val="00E86CF8"/>
    <w:rsid w:val="00EB4696"/>
    <w:rsid w:val="00EE1B89"/>
    <w:rsid w:val="00F02C2A"/>
    <w:rsid w:val="00F3507C"/>
    <w:rsid w:val="00F5763D"/>
    <w:rsid w:val="00FE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DELA Student</cp:lastModifiedBy>
  <cp:revision>3</cp:revision>
  <dcterms:created xsi:type="dcterms:W3CDTF">2011-11-19T23:36:00Z</dcterms:created>
  <dcterms:modified xsi:type="dcterms:W3CDTF">2012-01-19T17:57:00Z</dcterms:modified>
</cp:coreProperties>
</file>